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proofErr w:type="gramStart"/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.</w:t>
      </w:r>
      <w:proofErr w:type="gramEnd"/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C45EF7" w:rsidTr="00DF2449">
        <w:tc>
          <w:tcPr>
            <w:tcW w:w="3636" w:type="dxa"/>
          </w:tcPr>
          <w:p w:rsidR="00C45EF7" w:rsidRPr="00236D0D" w:rsidRDefault="00C45EF7" w:rsidP="00C45EF7">
            <w:r>
              <w:t>Velas</w:t>
            </w:r>
            <w:r w:rsidRPr="00236D0D">
              <w:t>co</w:t>
            </w:r>
          </w:p>
        </w:tc>
        <w:tc>
          <w:tcPr>
            <w:tcW w:w="3637" w:type="dxa"/>
          </w:tcPr>
          <w:p w:rsidR="00C45EF7" w:rsidRPr="00236D0D" w:rsidRDefault="00C45EF7" w:rsidP="00C45EF7">
            <w:r w:rsidRPr="00236D0D">
              <w:t xml:space="preserve"> Romero </w:t>
            </w:r>
          </w:p>
        </w:tc>
        <w:tc>
          <w:tcPr>
            <w:tcW w:w="3637" w:type="dxa"/>
          </w:tcPr>
          <w:p w:rsidR="00C45EF7" w:rsidRDefault="00C45EF7" w:rsidP="00C45EF7">
            <w:r w:rsidRPr="00236D0D">
              <w:t>Oscar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C45EF7" w:rsidP="00E133C4">
            <w:pPr>
              <w:rPr>
                <w:rFonts w:ascii="Arial Narrow" w:hAnsi="Arial Narrow"/>
                <w:sz w:val="20"/>
              </w:rPr>
            </w:pPr>
            <w:r w:rsidRPr="00C45EF7">
              <w:rPr>
                <w:rFonts w:ascii="Arial Narrow" w:hAnsi="Arial Narrow"/>
                <w:sz w:val="20"/>
              </w:rPr>
              <w:t>Contralor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C45EF7" w:rsidP="00C45EF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  <w:r w:rsidR="00040082">
              <w:rPr>
                <w:rFonts w:ascii="Arial Narrow" w:hAnsi="Arial Narrow"/>
                <w:sz w:val="20"/>
              </w:rPr>
              <w:t xml:space="preserve"> DE</w:t>
            </w:r>
            <w:r>
              <w:rPr>
                <w:rFonts w:ascii="Arial Narrow" w:hAnsi="Arial Narrow"/>
                <w:sz w:val="20"/>
              </w:rPr>
              <w:t xml:space="preserve">NOVIEMBRE </w:t>
            </w:r>
            <w:r w:rsidR="00040082">
              <w:rPr>
                <w:rFonts w:ascii="Arial Narrow" w:hAnsi="Arial Narrow"/>
                <w:sz w:val="20"/>
              </w:rPr>
              <w:t>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ESPOSO</w:t>
            </w:r>
            <w:r w:rsidR="00213585">
              <w:rPr>
                <w:rFonts w:ascii="Arial Narrow" w:hAnsi="Arial Narrow"/>
                <w:sz w:val="20"/>
              </w:rPr>
              <w:t xml:space="preserve"> (A)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1D325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 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HIJA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</w:t>
            </w: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397736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4D457F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397736" w:rsidRPr="0061347C" w:rsidRDefault="00397736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174385"/>
    <w:rsid w:val="001B3E7E"/>
    <w:rsid w:val="001D3250"/>
    <w:rsid w:val="001D409B"/>
    <w:rsid w:val="00206E4C"/>
    <w:rsid w:val="00213585"/>
    <w:rsid w:val="00272180"/>
    <w:rsid w:val="0033342F"/>
    <w:rsid w:val="0034376F"/>
    <w:rsid w:val="003509EE"/>
    <w:rsid w:val="00397736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5A411E"/>
    <w:rsid w:val="005F32CE"/>
    <w:rsid w:val="0061347C"/>
    <w:rsid w:val="006472A6"/>
    <w:rsid w:val="006C663D"/>
    <w:rsid w:val="006C6F76"/>
    <w:rsid w:val="006D40C0"/>
    <w:rsid w:val="00721D9D"/>
    <w:rsid w:val="007A0619"/>
    <w:rsid w:val="007A54D8"/>
    <w:rsid w:val="007E06E4"/>
    <w:rsid w:val="007E3A2B"/>
    <w:rsid w:val="0080424A"/>
    <w:rsid w:val="00857AD7"/>
    <w:rsid w:val="008A2769"/>
    <w:rsid w:val="008F7793"/>
    <w:rsid w:val="009159BE"/>
    <w:rsid w:val="00927D83"/>
    <w:rsid w:val="009C592B"/>
    <w:rsid w:val="009D4D4C"/>
    <w:rsid w:val="00A52CA0"/>
    <w:rsid w:val="00A70241"/>
    <w:rsid w:val="00A91542"/>
    <w:rsid w:val="00B827CE"/>
    <w:rsid w:val="00BA5794"/>
    <w:rsid w:val="00C07ABE"/>
    <w:rsid w:val="00C45EF7"/>
    <w:rsid w:val="00CE5F1E"/>
    <w:rsid w:val="00D03E5B"/>
    <w:rsid w:val="00D0608B"/>
    <w:rsid w:val="00D14AC0"/>
    <w:rsid w:val="00D47C95"/>
    <w:rsid w:val="00D54AC5"/>
    <w:rsid w:val="00DD27B7"/>
    <w:rsid w:val="00E133C4"/>
    <w:rsid w:val="00E336D2"/>
    <w:rsid w:val="00EA5D4E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E5E2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397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3</cp:revision>
  <dcterms:created xsi:type="dcterms:W3CDTF">2022-05-27T16:49:00Z</dcterms:created>
  <dcterms:modified xsi:type="dcterms:W3CDTF">2022-09-12T19:08:00Z</dcterms:modified>
</cp:coreProperties>
</file>